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6FB8F" w14:textId="4C00CB5A" w:rsidR="003A2534" w:rsidRDefault="00D24122">
      <w:bookmarkStart w:id="0" w:name="_Hlk156133945"/>
      <w:bookmarkEnd w:id="0"/>
      <w:r>
        <w:t xml:space="preserve">Jugendfußball </w:t>
      </w:r>
    </w:p>
    <w:p w14:paraId="35D3E009" w14:textId="37FFEBE6" w:rsidR="00D24122" w:rsidRDefault="00D24122" w:rsidP="00D24122">
      <w:r w:rsidRPr="00D24122">
        <w:t xml:space="preserve">Die JSG </w:t>
      </w:r>
      <w:proofErr w:type="spellStart"/>
      <w:r w:rsidRPr="00D24122">
        <w:t>Elsli</w:t>
      </w:r>
      <w:proofErr w:type="spellEnd"/>
      <w:r w:rsidRPr="00D24122">
        <w:t xml:space="preserve"> </w:t>
      </w:r>
      <w:r>
        <w:t>nimmt</w:t>
      </w:r>
      <w:r w:rsidR="00C4252B">
        <w:t xml:space="preserve"> aktuell mit</w:t>
      </w:r>
      <w:r>
        <w:t xml:space="preserve"> </w:t>
      </w:r>
      <w:r w:rsidR="00C4252B">
        <w:t>7</w:t>
      </w:r>
      <w:r>
        <w:t xml:space="preserve"> Mannschaften von der U</w:t>
      </w:r>
      <w:r w:rsidR="00C4252B">
        <w:t>7</w:t>
      </w:r>
      <w:r>
        <w:t xml:space="preserve"> bis zur U1</w:t>
      </w:r>
      <w:r w:rsidR="00C4252B">
        <w:t>8</w:t>
      </w:r>
      <w:r>
        <w:t xml:space="preserve"> am Spielbetrieb teil</w:t>
      </w:r>
      <w:r w:rsidR="00DA6690">
        <w:t>,</w:t>
      </w:r>
      <w:r>
        <w:t xml:space="preserve"> sodass für jeden Jahrgang eine passende Mannschaft angeboten werden kann. Neue Spieler</w:t>
      </w:r>
      <w:r w:rsidR="0049465F">
        <w:t>(innen)</w:t>
      </w:r>
      <w:r>
        <w:t xml:space="preserve"> aller Jahrgänge sind immer herzlich </w:t>
      </w:r>
      <w:r w:rsidR="0049465F">
        <w:t>w</w:t>
      </w:r>
      <w:r>
        <w:t xml:space="preserve">illkommen. </w:t>
      </w:r>
    </w:p>
    <w:p w14:paraId="2699EDAD" w14:textId="77777777" w:rsidR="0049465F" w:rsidRDefault="008E6F8C" w:rsidP="00D24122">
      <w:r>
        <w:t xml:space="preserve">Zu den besonderen </w:t>
      </w:r>
      <w:r w:rsidR="001237E3">
        <w:t>sportliche</w:t>
      </w:r>
      <w:r>
        <w:t>n</w:t>
      </w:r>
      <w:r w:rsidR="001237E3">
        <w:t xml:space="preserve"> Erfolge</w:t>
      </w:r>
      <w:r>
        <w:t>n</w:t>
      </w:r>
      <w:r w:rsidR="001237E3">
        <w:t xml:space="preserve"> im Jahr</w:t>
      </w:r>
      <w:r>
        <w:t xml:space="preserve"> 2023</w:t>
      </w:r>
      <w:r w:rsidR="001237E3">
        <w:t xml:space="preserve"> </w:t>
      </w:r>
      <w:r>
        <w:t>zählt</w:t>
      </w:r>
      <w:r w:rsidR="001237E3">
        <w:t xml:space="preserve"> der Kreispokalfinaleinzug der ehemaligen U19, welche ihr letztes gemeinsamen Spiel jedoch verlor. Aus dieser Mannschaft </w:t>
      </w:r>
      <w:r w:rsidR="003A5BA4">
        <w:t xml:space="preserve">spielen mittlerweile 10 Spieler in </w:t>
      </w:r>
      <w:r w:rsidR="0047588B">
        <w:t>den Herrenmannschaften</w:t>
      </w:r>
      <w:r w:rsidR="003A5BA4">
        <w:t xml:space="preserve"> der FSV</w:t>
      </w:r>
      <w:r w:rsidR="0049465F">
        <w:t xml:space="preserve"> </w:t>
      </w:r>
      <w:proofErr w:type="spellStart"/>
      <w:r w:rsidR="0049465F">
        <w:t>Hesedorf</w:t>
      </w:r>
      <w:proofErr w:type="spellEnd"/>
      <w:r w:rsidR="0049465F">
        <w:t>/</w:t>
      </w:r>
      <w:proofErr w:type="spellStart"/>
      <w:r w:rsidR="0049465F">
        <w:t>Nartum</w:t>
      </w:r>
      <w:proofErr w:type="spellEnd"/>
      <w:r w:rsidR="003A5BA4">
        <w:t>.</w:t>
      </w:r>
      <w:r w:rsidR="007F1C73">
        <w:t xml:space="preserve"> </w:t>
      </w:r>
    </w:p>
    <w:p w14:paraId="388E1FFD" w14:textId="19566FFA" w:rsidR="00653A99" w:rsidRDefault="007F1C73" w:rsidP="00D24122">
      <w:r>
        <w:t>Highlight war</w:t>
      </w:r>
      <w:r w:rsidR="00DD04A5">
        <w:t xml:space="preserve"> jedoch</w:t>
      </w:r>
      <w:r>
        <w:t xml:space="preserve"> ohne Frage der </w:t>
      </w:r>
      <w:r w:rsidR="0047588B">
        <w:t>Aufstieg der</w:t>
      </w:r>
      <w:r>
        <w:t xml:space="preserve"> U18</w:t>
      </w:r>
      <w:r w:rsidR="00F11729">
        <w:t xml:space="preserve"> in die Landesliga</w:t>
      </w:r>
      <w:r>
        <w:t>, welche das entscheidende Spiel</w:t>
      </w:r>
      <w:r w:rsidR="0047588B">
        <w:t xml:space="preserve"> am 16.12.</w:t>
      </w:r>
      <w:r w:rsidR="0049465F">
        <w:t>2023</w:t>
      </w:r>
      <w:bookmarkStart w:id="1" w:name="_GoBack"/>
      <w:bookmarkEnd w:id="1"/>
      <w:r>
        <w:t xml:space="preserve"> i</w:t>
      </w:r>
      <w:r w:rsidR="003A2534">
        <w:t>n</w:t>
      </w:r>
      <w:r>
        <w:t xml:space="preserve"> Hambergen mit 6:1 </w:t>
      </w:r>
      <w:r w:rsidR="003A2534">
        <w:t>für sich entscheiden</w:t>
      </w:r>
      <w:r>
        <w:t xml:space="preserve"> konnte.</w:t>
      </w:r>
      <w:r w:rsidR="009A56C9">
        <w:t xml:space="preserve"> Dort darf man sich im neuen Jahr nun mit Mannschaften wie Drochtersen/Assel</w:t>
      </w:r>
      <w:r w:rsidR="007D2FE5">
        <w:t>, Rotenburg</w:t>
      </w:r>
      <w:r w:rsidR="009A56C9">
        <w:t xml:space="preserve"> oder Lüneburg messen. </w:t>
      </w:r>
      <w:r w:rsidR="00D24122">
        <w:br/>
      </w:r>
      <w:r w:rsidR="00D24122">
        <w:br/>
        <w:t>Ansprechpartner:</w:t>
      </w:r>
      <w:r w:rsidR="00D24122">
        <w:br/>
        <w:t>Hannes Grabau</w:t>
      </w:r>
      <w:r w:rsidR="00EF0874">
        <w:br/>
      </w:r>
      <w:r w:rsidR="00D24122">
        <w:br/>
      </w:r>
      <w:r w:rsidR="003B7869">
        <w:rPr>
          <w:noProof/>
        </w:rPr>
        <w:drawing>
          <wp:inline distT="0" distB="0" distL="0" distR="0" wp14:anchorId="36F7B595" wp14:editId="1684947A">
            <wp:extent cx="3784308" cy="3771900"/>
            <wp:effectExtent l="0" t="0" r="6985" b="0"/>
            <wp:docPr id="35673758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63" cy="377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F6DD" w14:textId="35640F4A" w:rsidR="00653A99" w:rsidRDefault="00653A99" w:rsidP="00653A99">
      <w:r>
        <w:t>Foto: Die U9 mit Trainer Sven Dahlke auf einem Hallenturnier</w:t>
      </w:r>
    </w:p>
    <w:p w14:paraId="6D218CF9" w14:textId="77777777" w:rsidR="00600D95" w:rsidRDefault="00600D95" w:rsidP="00D24122">
      <w:r>
        <w:rPr>
          <w:noProof/>
        </w:rPr>
        <w:lastRenderedPageBreak/>
        <w:drawing>
          <wp:inline distT="0" distB="0" distL="0" distR="0" wp14:anchorId="4EA2C6AF" wp14:editId="0CAAFBA5">
            <wp:extent cx="4270656" cy="2212340"/>
            <wp:effectExtent l="0" t="0" r="0" b="0"/>
            <wp:docPr id="2062246542" name="Grafik 2" descr="Ein Bild, das Person, draußen, Gras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46542" name="Grafik 2" descr="Ein Bild, das Person, draußen, Gras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964" cy="221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17C1" w14:textId="77777777" w:rsidR="00600D95" w:rsidRDefault="00600D95" w:rsidP="00600D95">
      <w:r>
        <w:t>Foto: Die U16 mit den Trainern Kai Michaelis, Dirk Witte und Pascal Meincke steht aktuell in der Kreisliga auf dem 7.Platz</w:t>
      </w:r>
    </w:p>
    <w:p w14:paraId="2AC3F871" w14:textId="5D5DA8CC" w:rsidR="00EF0874" w:rsidRDefault="00DA6690" w:rsidP="00D24122">
      <w:r>
        <w:br/>
      </w:r>
      <w:r w:rsidR="00745257">
        <w:rPr>
          <w:noProof/>
        </w:rPr>
        <w:drawing>
          <wp:inline distT="0" distB="0" distL="0" distR="0" wp14:anchorId="2206E7F2" wp14:editId="6F1283F7">
            <wp:extent cx="3479800" cy="2609850"/>
            <wp:effectExtent l="0" t="0" r="6350" b="0"/>
            <wp:docPr id="884018574" name="Grafik 1" descr="Ein Bild, das Person, draußen, Himmel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18574" name="Grafik 1" descr="Ein Bild, das Person, draußen, Himmel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Foto: Die U18 nach dem entscheidenden Aufstiegsspiel in Hambergen</w:t>
      </w:r>
    </w:p>
    <w:sectPr w:rsidR="00EF08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2"/>
    <w:rsid w:val="001237E3"/>
    <w:rsid w:val="00152294"/>
    <w:rsid w:val="001D088B"/>
    <w:rsid w:val="003A2534"/>
    <w:rsid w:val="003A5BA4"/>
    <w:rsid w:val="003B7869"/>
    <w:rsid w:val="0047588B"/>
    <w:rsid w:val="0049465F"/>
    <w:rsid w:val="0051335E"/>
    <w:rsid w:val="00600D95"/>
    <w:rsid w:val="00623C04"/>
    <w:rsid w:val="00653A99"/>
    <w:rsid w:val="00745257"/>
    <w:rsid w:val="007D2FE5"/>
    <w:rsid w:val="007F1C73"/>
    <w:rsid w:val="00830923"/>
    <w:rsid w:val="008E6F8C"/>
    <w:rsid w:val="00901A39"/>
    <w:rsid w:val="0090348C"/>
    <w:rsid w:val="009619B1"/>
    <w:rsid w:val="009A56C9"/>
    <w:rsid w:val="009A6F3E"/>
    <w:rsid w:val="00B160E5"/>
    <w:rsid w:val="00B21024"/>
    <w:rsid w:val="00C36C77"/>
    <w:rsid w:val="00C4252B"/>
    <w:rsid w:val="00C64E2B"/>
    <w:rsid w:val="00CA1A8A"/>
    <w:rsid w:val="00D24122"/>
    <w:rsid w:val="00DA6690"/>
    <w:rsid w:val="00DD04A5"/>
    <w:rsid w:val="00EF0874"/>
    <w:rsid w:val="00F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B9D"/>
  <w15:chartTrackingRefBased/>
  <w15:docId w15:val="{1546C7CE-DC86-4889-A130-E9B677F8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0D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hannes.grabau@yahoo.com</dc:creator>
  <cp:keywords/>
  <dc:description/>
  <cp:lastModifiedBy>Nele Schradick</cp:lastModifiedBy>
  <cp:revision>2</cp:revision>
  <dcterms:created xsi:type="dcterms:W3CDTF">2024-02-09T08:55:00Z</dcterms:created>
  <dcterms:modified xsi:type="dcterms:W3CDTF">2024-02-09T08:55:00Z</dcterms:modified>
</cp:coreProperties>
</file>